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BC59BA" w:rsidRPr="003E200C" w:rsidRDefault="003E200C" w:rsidP="003E200C">
      <w:pPr>
        <w:rPr>
          <w:b/>
          <w:sz w:val="36"/>
          <w:szCs w:val="36"/>
        </w:rPr>
      </w:pPr>
      <w:r w:rsidRPr="003E200C">
        <w:rPr>
          <w:b/>
          <w:sz w:val="36"/>
          <w:szCs w:val="36"/>
        </w:rPr>
        <w:t>Omgaan met klachten</w:t>
      </w:r>
    </w:p>
    <w:p w:rsidR="003E200C" w:rsidRDefault="003E200C" w:rsidP="003E200C"/>
    <w:p w:rsidR="003E200C" w:rsidRPr="003E200C" w:rsidRDefault="003E200C" w:rsidP="003E200C">
      <w:pPr>
        <w:pStyle w:val="Normaalweb"/>
        <w:rPr>
          <w:b/>
          <w:color w:val="000000"/>
          <w:sz w:val="27"/>
          <w:szCs w:val="27"/>
        </w:rPr>
      </w:pPr>
      <w:r w:rsidRPr="003E200C">
        <w:rPr>
          <w:b/>
          <w:color w:val="000000"/>
          <w:sz w:val="27"/>
          <w:szCs w:val="27"/>
        </w:rPr>
        <w:t>Doel: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kunt een omschrijving geven van hoe je met klachten omgaat en dit ook toepassen.</w:t>
      </w:r>
    </w:p>
    <w:p w:rsidR="003E200C" w:rsidRPr="003E200C" w:rsidRDefault="003E200C" w:rsidP="003E200C">
      <w:pPr>
        <w:pStyle w:val="Normaalweb"/>
        <w:rPr>
          <w:b/>
          <w:color w:val="000000"/>
          <w:sz w:val="27"/>
          <w:szCs w:val="27"/>
        </w:rPr>
      </w:pPr>
      <w:r w:rsidRPr="003E200C">
        <w:rPr>
          <w:b/>
          <w:color w:val="000000"/>
          <w:sz w:val="27"/>
          <w:szCs w:val="27"/>
        </w:rPr>
        <w:t>Oriëntatie: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 het behandelen van een klacht kunnen verschillende doelen worden nagestreefd.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Voorbeelden: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leren van gemaakte fouten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 verbeteren van het assortiment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 verbeteren van de service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 klantenbinding.</w:t>
      </w:r>
    </w:p>
    <w:p w:rsidR="003E200C" w:rsidRDefault="003E200C" w:rsidP="003E200C">
      <w:pPr>
        <w:pStyle w:val="Normaalweb"/>
        <w:rPr>
          <w:b/>
          <w:color w:val="000000"/>
          <w:sz w:val="27"/>
          <w:szCs w:val="27"/>
        </w:rPr>
      </w:pPr>
      <w:r w:rsidRPr="003E200C">
        <w:rPr>
          <w:b/>
          <w:color w:val="000000"/>
          <w:sz w:val="27"/>
          <w:szCs w:val="27"/>
        </w:rPr>
        <w:t>Opdracht 1:</w:t>
      </w:r>
    </w:p>
    <w:p w:rsidR="003E200C" w:rsidRPr="003E200C" w:rsidRDefault="003E200C" w:rsidP="003E200C">
      <w:pPr>
        <w:pStyle w:val="Norma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Jullie gaan een rollenspel spelen waarbij er een klant in de winkel komt met een klacht.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Als jullie het rollenspel spelen, geeft de rest van de klas op een apart vel papier antwoord op de volgende vragen: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Waarover gaat de klacht? (artikel, service)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Wat voor klacht is het? (terecht, onterecht)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Wat voor soort fout is er gemaakt? (productie, werk of verkoop)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Hoe wordt de klacht behandeld?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In hoeverre worden de aandachtspunten van klachtenbehandeling toegepast?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Welk resultaat levert de klachtenbehandeling op?</w:t>
      </w: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Is hier sprake van klantenbinding?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8"/>
        <w:gridCol w:w="1207"/>
        <w:gridCol w:w="1160"/>
        <w:gridCol w:w="1648"/>
        <w:gridCol w:w="1147"/>
        <w:gridCol w:w="1648"/>
      </w:tblGrid>
      <w:tr w:rsidR="003E200C" w:rsidTr="003E200C">
        <w:tc>
          <w:tcPr>
            <w:tcW w:w="2481" w:type="dxa"/>
          </w:tcPr>
          <w:p w:rsidR="003E200C" w:rsidRPr="001D4D41" w:rsidRDefault="003E200C" w:rsidP="003E200C">
            <w:pPr>
              <w:pStyle w:val="Normaalweb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D4D41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Onderdeel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4D41">
              <w:rPr>
                <w:rFonts w:ascii="Arial" w:hAnsi="Arial" w:cs="Arial"/>
                <w:b/>
                <w:sz w:val="28"/>
                <w:szCs w:val="28"/>
              </w:rPr>
              <w:t xml:space="preserve">Slecht </w:t>
            </w:r>
          </w:p>
        </w:tc>
        <w:tc>
          <w:tcPr>
            <w:tcW w:w="1296" w:type="dxa"/>
          </w:tcPr>
          <w:p w:rsidR="003E200C" w:rsidRPr="001D4D41" w:rsidRDefault="003E200C" w:rsidP="003E20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4D41">
              <w:rPr>
                <w:rFonts w:ascii="Arial" w:hAnsi="Arial" w:cs="Arial"/>
                <w:b/>
                <w:sz w:val="28"/>
                <w:szCs w:val="28"/>
              </w:rPr>
              <w:t xml:space="preserve">Matig </w:t>
            </w:r>
          </w:p>
        </w:tc>
        <w:tc>
          <w:tcPr>
            <w:tcW w:w="1432" w:type="dxa"/>
          </w:tcPr>
          <w:p w:rsidR="003E200C" w:rsidRPr="001D4D41" w:rsidRDefault="003E200C" w:rsidP="003E20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4D41">
              <w:rPr>
                <w:rFonts w:ascii="Arial" w:hAnsi="Arial" w:cs="Arial"/>
                <w:b/>
                <w:sz w:val="28"/>
                <w:szCs w:val="28"/>
              </w:rPr>
              <w:t xml:space="preserve">Voldoende </w:t>
            </w:r>
          </w:p>
        </w:tc>
        <w:tc>
          <w:tcPr>
            <w:tcW w:w="1285" w:type="dxa"/>
          </w:tcPr>
          <w:p w:rsidR="003E200C" w:rsidRPr="001D4D41" w:rsidRDefault="003E200C" w:rsidP="003E200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4D41">
              <w:rPr>
                <w:rFonts w:ascii="Arial" w:hAnsi="Arial" w:cs="Arial"/>
                <w:b/>
                <w:sz w:val="28"/>
                <w:szCs w:val="28"/>
              </w:rPr>
              <w:t xml:space="preserve">Goed </w:t>
            </w:r>
          </w:p>
        </w:tc>
        <w:tc>
          <w:tcPr>
            <w:tcW w:w="1491" w:type="dxa"/>
          </w:tcPr>
          <w:p w:rsidR="003E200C" w:rsidRPr="001D4D41" w:rsidRDefault="003E200C" w:rsidP="003E200C">
            <w:pPr>
              <w:pStyle w:val="Normaalweb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D4D41">
              <w:rPr>
                <w:rFonts w:ascii="Arial" w:hAnsi="Arial" w:cs="Arial"/>
                <w:b/>
                <w:color w:val="000000"/>
                <w:sz w:val="28"/>
                <w:szCs w:val="28"/>
              </w:rPr>
              <w:t>Uitstekend</w:t>
            </w: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Begroeting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A95BEC">
        <w:tc>
          <w:tcPr>
            <w:tcW w:w="9288" w:type="dxa"/>
            <w:gridSpan w:val="6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  <w:t xml:space="preserve">                                               Fase 1: het aannemen van de klacht</w:t>
            </w: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Reactie op de emoties van de klant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Behouden van kalmte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Geduldig en aandachtig luisteren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Klant verhaal laten doen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596759">
        <w:tc>
          <w:tcPr>
            <w:tcW w:w="9288" w:type="dxa"/>
            <w:gridSpan w:val="6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  <w:t xml:space="preserve">                                             Fase 2: de behandeling van de klacht</w:t>
            </w: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Verontschuldigingen aanbieden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Begrip tonen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Open houding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De klacht niet ontkennen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Zorgen voor een prettige sfeer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D5242F">
        <w:tc>
          <w:tcPr>
            <w:tcW w:w="9288" w:type="dxa"/>
            <w:gridSpan w:val="6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 xml:space="preserve">                                              </w:t>
            </w:r>
            <w:r w:rsidRPr="001D4D41"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  <w:t>Fase 3: het afhandelen van de klacht</w:t>
            </w: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Samenvatting van de klant vragen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Noteren wat de klant zegt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Onderzoeken van de klacht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Meedenken met de klant over een oplossing</w:t>
            </w:r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3E200C" w:rsidTr="003E200C">
        <w:tc>
          <w:tcPr>
            <w:tcW w:w="2481" w:type="dxa"/>
          </w:tcPr>
          <w:p w:rsidR="003E200C" w:rsidRPr="001D4D41" w:rsidRDefault="003E200C" w:rsidP="009F7544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Geven van een tevreden gevoel bij de klant</w:t>
            </w:r>
            <w:bookmarkStart w:id="0" w:name="_GoBack"/>
            <w:bookmarkEnd w:id="0"/>
          </w:p>
        </w:tc>
        <w:tc>
          <w:tcPr>
            <w:tcW w:w="1303" w:type="dxa"/>
          </w:tcPr>
          <w:p w:rsidR="003E200C" w:rsidRPr="001D4D41" w:rsidRDefault="003E200C" w:rsidP="003E200C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3E200C" w:rsidRDefault="003E200C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1D4D41" w:rsidTr="00AF115C">
        <w:tc>
          <w:tcPr>
            <w:tcW w:w="9288" w:type="dxa"/>
            <w:gridSpan w:val="6"/>
          </w:tcPr>
          <w:p w:rsidR="001D4D41" w:rsidRPr="001D4D41" w:rsidRDefault="001D4D41" w:rsidP="003E200C">
            <w:pPr>
              <w:pStyle w:val="Normaalweb"/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</w:pPr>
            <w:r w:rsidRPr="001D4D41"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  <w:t xml:space="preserve">                                                                 Fase 4: afsluiting</w:t>
            </w:r>
          </w:p>
        </w:tc>
      </w:tr>
      <w:tr w:rsidR="001D4D41" w:rsidTr="003E200C">
        <w:tc>
          <w:tcPr>
            <w:tcW w:w="2481" w:type="dxa"/>
          </w:tcPr>
          <w:p w:rsidR="001D4D41" w:rsidRPr="009F0224" w:rsidRDefault="001D4D41" w:rsidP="00AE13BD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9F0224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Correctheid</w:t>
            </w:r>
          </w:p>
        </w:tc>
        <w:tc>
          <w:tcPr>
            <w:tcW w:w="1303" w:type="dxa"/>
          </w:tcPr>
          <w:p w:rsidR="001D4D41" w:rsidRPr="001D4D41" w:rsidRDefault="001D4D41" w:rsidP="00AE13BD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1D4D41" w:rsidRPr="00DF0A17" w:rsidRDefault="001D4D41" w:rsidP="00AE13B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1D4D41" w:rsidRPr="00DF0A17" w:rsidRDefault="001D4D41" w:rsidP="00AE13B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1D4D41" w:rsidRPr="00DF0A17" w:rsidRDefault="001D4D41" w:rsidP="00AE13B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1D4D41" w:rsidRDefault="001D4D41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1D4D41" w:rsidTr="003E200C">
        <w:tc>
          <w:tcPr>
            <w:tcW w:w="2481" w:type="dxa"/>
          </w:tcPr>
          <w:p w:rsidR="001D4D41" w:rsidRPr="009F0224" w:rsidRDefault="001D4D41" w:rsidP="00AE13BD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9F0224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Houding</w:t>
            </w:r>
          </w:p>
        </w:tc>
        <w:tc>
          <w:tcPr>
            <w:tcW w:w="1303" w:type="dxa"/>
          </w:tcPr>
          <w:p w:rsidR="001D4D41" w:rsidRPr="001D4D41" w:rsidRDefault="001D4D41" w:rsidP="00AE13BD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1D4D41" w:rsidRPr="00DF0A17" w:rsidRDefault="001D4D41" w:rsidP="00AE13B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1D4D41" w:rsidRPr="00DF0A17" w:rsidRDefault="001D4D41" w:rsidP="00AE13B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1D4D41" w:rsidRPr="00DF0A17" w:rsidRDefault="001D4D41" w:rsidP="00AE13B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1D4D41" w:rsidRDefault="001D4D41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  <w:tr w:rsidR="001D4D41" w:rsidTr="003E200C">
        <w:tc>
          <w:tcPr>
            <w:tcW w:w="2481" w:type="dxa"/>
          </w:tcPr>
          <w:p w:rsidR="001D4D41" w:rsidRPr="009F0224" w:rsidRDefault="001D4D41" w:rsidP="00AE13BD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9F0224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Efficiency</w:t>
            </w:r>
          </w:p>
        </w:tc>
        <w:tc>
          <w:tcPr>
            <w:tcW w:w="1303" w:type="dxa"/>
          </w:tcPr>
          <w:p w:rsidR="001D4D41" w:rsidRPr="001D4D41" w:rsidRDefault="001D4D41" w:rsidP="00AE13BD">
            <w:pPr>
              <w:pStyle w:val="Normaalweb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  <w:tc>
          <w:tcPr>
            <w:tcW w:w="1296" w:type="dxa"/>
          </w:tcPr>
          <w:p w:rsidR="001D4D41" w:rsidRPr="00DF0A17" w:rsidRDefault="001D4D41" w:rsidP="00AE13B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32" w:type="dxa"/>
          </w:tcPr>
          <w:p w:rsidR="001D4D41" w:rsidRPr="00DF0A17" w:rsidRDefault="001D4D41" w:rsidP="00AE13B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285" w:type="dxa"/>
          </w:tcPr>
          <w:p w:rsidR="001D4D41" w:rsidRPr="00DF0A17" w:rsidRDefault="001D4D41" w:rsidP="00AE13B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491" w:type="dxa"/>
          </w:tcPr>
          <w:p w:rsidR="001D4D41" w:rsidRDefault="001D4D41" w:rsidP="003E200C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</w:tr>
    </w:tbl>
    <w:p w:rsidR="003E200C" w:rsidRDefault="003E200C" w:rsidP="003E200C">
      <w:pPr>
        <w:pStyle w:val="Normaalweb"/>
        <w:rPr>
          <w:color w:val="000000"/>
          <w:sz w:val="27"/>
          <w:szCs w:val="27"/>
        </w:rPr>
      </w:pPr>
    </w:p>
    <w:p w:rsidR="003E200C" w:rsidRDefault="003E200C" w:rsidP="003E200C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Tevens wordt de klachtenbehandeling met behulp van het volgende beoordelingsformulier beoordeeld.</w:t>
      </w:r>
    </w:p>
    <w:p w:rsidR="003E200C" w:rsidRPr="003E200C" w:rsidRDefault="003E200C" w:rsidP="003E200C"/>
    <w:sectPr w:rsidR="003E200C" w:rsidRPr="003E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A"/>
    <w:rsid w:val="001D4D41"/>
    <w:rsid w:val="003E200C"/>
    <w:rsid w:val="009F0224"/>
    <w:rsid w:val="00BC59BA"/>
    <w:rsid w:val="00E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C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EC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C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EC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2017-04-12T11:43:00Z</dcterms:created>
  <dcterms:modified xsi:type="dcterms:W3CDTF">2017-04-12T11:55:00Z</dcterms:modified>
</cp:coreProperties>
</file>